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F5242" w14:textId="77777777" w:rsidR="009A3E4E" w:rsidRPr="009A3E4E" w:rsidRDefault="009A3E4E" w:rsidP="00F820C1">
      <w:pPr>
        <w:tabs>
          <w:tab w:val="left" w:pos="6379"/>
          <w:tab w:val="left" w:pos="6804"/>
        </w:tabs>
        <w:ind w:right="4393"/>
        <w:rPr>
          <w:sz w:val="18"/>
          <w:szCs w:val="18"/>
        </w:rPr>
      </w:pPr>
    </w:p>
    <w:p w14:paraId="5AF38C76" w14:textId="77777777" w:rsidR="00FF76D3" w:rsidRPr="00E441FB" w:rsidRDefault="006A36A9" w:rsidP="00FF76D3">
      <w:pPr>
        <w:ind w:right="4677"/>
        <w:jc w:val="center"/>
      </w:pPr>
      <w:r>
        <w:rPr>
          <w:noProof/>
        </w:rPr>
        <w:pict w14:anchorId="07AC276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21.35pt;margin-top:-.25pt;width:203.5pt;height:96pt;z-index:-251655168;visibility:visible;mso-height-relative:margin" fillcolor="white [3201]" strokeweight="1.75pt">
            <v:textbox style="mso-next-textbox:#Metin Kutusu 2">
              <w:txbxContent>
                <w:p w14:paraId="7A973DB4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ADI:</w:t>
                  </w:r>
                </w:p>
                <w:p w14:paraId="172711A9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50DD5031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SOYADI:</w:t>
                  </w:r>
                </w:p>
                <w:p w14:paraId="555A52CC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052744A3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SINIFI:</w:t>
                  </w:r>
                  <w:r w:rsidRPr="00855072">
                    <w:rPr>
                      <w:noProof/>
                      <w:sz w:val="22"/>
                      <w:szCs w:val="22"/>
                    </w:rPr>
                    <w:t xml:space="preserve"> </w:t>
                  </w:r>
                </w:p>
                <w:p w14:paraId="4E80E39A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41A8623D" w14:textId="77777777" w:rsidR="00E441FB" w:rsidRPr="00855072" w:rsidRDefault="00FF76D3" w:rsidP="00E441F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OKUL </w:t>
                  </w:r>
                  <w:r w:rsidR="00E441FB" w:rsidRPr="00855072">
                    <w:rPr>
                      <w:sz w:val="22"/>
                      <w:szCs w:val="22"/>
                    </w:rPr>
                    <w:t xml:space="preserve">NO: </w:t>
                  </w:r>
                </w:p>
                <w:p w14:paraId="73CD8916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13310B">
        <w:t xml:space="preserve">………………………………………………. </w:t>
      </w:r>
      <w:r w:rsidR="00FF76D3" w:rsidRPr="00E441FB">
        <w:t>LİSESİ</w:t>
      </w:r>
    </w:p>
    <w:p w14:paraId="4C606694" w14:textId="77777777" w:rsidR="00FF76D3" w:rsidRPr="00E441FB" w:rsidRDefault="00FF76D3" w:rsidP="00FF76D3">
      <w:pPr>
        <w:ind w:right="4677"/>
        <w:jc w:val="center"/>
      </w:pPr>
      <w:r>
        <w:t>2021-2022</w:t>
      </w:r>
      <w:r w:rsidRPr="00E441FB">
        <w:t xml:space="preserve"> EĞİTİM-ÖĞRETİM YILI</w:t>
      </w:r>
    </w:p>
    <w:p w14:paraId="294C2232" w14:textId="77777777" w:rsidR="00FF76D3" w:rsidRPr="00E441FB" w:rsidRDefault="00FF76D3" w:rsidP="00FF76D3">
      <w:pPr>
        <w:ind w:right="4677"/>
        <w:jc w:val="center"/>
      </w:pPr>
      <w:r>
        <w:t>11</w:t>
      </w:r>
      <w:r w:rsidRPr="00E441FB">
        <w:t>.SINIFLAR FELSEFE DERSİ</w:t>
      </w:r>
    </w:p>
    <w:p w14:paraId="68C89740" w14:textId="77777777" w:rsidR="00FF76D3" w:rsidRPr="00E441FB" w:rsidRDefault="006A36A9" w:rsidP="00FF76D3">
      <w:pPr>
        <w:ind w:right="4677"/>
        <w:jc w:val="center"/>
      </w:pPr>
      <w:r>
        <w:rPr>
          <w:noProof/>
        </w:rPr>
        <w:pict w14:anchorId="72712B4E">
          <v:rect id="_x0000_s1047" style="position:absolute;left:0;text-align:left;margin-left:470.6pt;margin-top:7.1pt;width:54.25pt;height:47.25pt;z-index:251663360" strokeweight="1.75pt">
            <v:textbox style="mso-next-textbox:#_x0000_s1047">
              <w:txbxContent>
                <w:p w14:paraId="3ABC94B5" w14:textId="77777777" w:rsidR="00FF76D3" w:rsidRDefault="00FF76D3" w:rsidP="00FF76D3">
                  <w:pPr>
                    <w:jc w:val="center"/>
                  </w:pPr>
                  <w:r>
                    <w:t>PUAN</w:t>
                  </w:r>
                </w:p>
              </w:txbxContent>
            </v:textbox>
          </v:rect>
        </w:pict>
      </w:r>
      <w:r w:rsidR="00C7663C">
        <w:t>2</w:t>
      </w:r>
      <w:r w:rsidR="00FF76D3" w:rsidRPr="00E441FB">
        <w:t>.DÖN</w:t>
      </w:r>
      <w:r w:rsidR="00FF76D3">
        <w:t>EM 1.YAZILI SINAVI</w:t>
      </w:r>
    </w:p>
    <w:p w14:paraId="725F7034" w14:textId="77777777" w:rsidR="00FF76D3" w:rsidRPr="00E441FB" w:rsidRDefault="00FF76D3" w:rsidP="00FF76D3">
      <w:pPr>
        <w:ind w:right="4677"/>
        <w:jc w:val="center"/>
      </w:pPr>
      <w:r>
        <w:t>(</w:t>
      </w:r>
      <w:r w:rsidR="00C7663C">
        <w:t>04/04/2022</w:t>
      </w:r>
      <w:r w:rsidRPr="00E441FB">
        <w:t>)</w:t>
      </w:r>
    </w:p>
    <w:p w14:paraId="526061B1" w14:textId="77777777" w:rsidR="00E441FB" w:rsidRPr="00CB26A6" w:rsidRDefault="00E441FB" w:rsidP="00E441FB">
      <w:pPr>
        <w:ind w:left="-567" w:right="3118"/>
        <w:jc w:val="center"/>
      </w:pPr>
    </w:p>
    <w:p w14:paraId="5690A53B" w14:textId="77777777" w:rsidR="00E441FB" w:rsidRDefault="00E441FB" w:rsidP="00E441FB">
      <w:pPr>
        <w:ind w:left="-567" w:right="3118"/>
        <w:jc w:val="center"/>
      </w:pPr>
    </w:p>
    <w:p w14:paraId="061FB1C9" w14:textId="77777777" w:rsidR="00070754" w:rsidRPr="00CB26A6" w:rsidRDefault="00070754" w:rsidP="00E441FB">
      <w:pPr>
        <w:ind w:left="-567" w:right="3118"/>
        <w:jc w:val="center"/>
      </w:pPr>
    </w:p>
    <w:p w14:paraId="08F42E56" w14:textId="77777777" w:rsidR="00FF76D3" w:rsidRDefault="00562F9C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>
        <w:t xml:space="preserve">Skolastik düşünce ile modern düşünceye ait üçer adet </w:t>
      </w:r>
      <w:r w:rsidR="00D41E5C">
        <w:t>ayırt edici</w:t>
      </w:r>
      <w:r>
        <w:t xml:space="preserve"> özellik yazınız.</w:t>
      </w:r>
      <w:r w:rsidR="00C7663C">
        <w:t xml:space="preserve"> </w:t>
      </w:r>
      <w:r w:rsidR="00550436">
        <w:rPr>
          <w:b/>
        </w:rPr>
        <w:t>(6</w:t>
      </w:r>
      <w:r w:rsidR="00C7663C" w:rsidRPr="00C7663C">
        <w:rPr>
          <w:b/>
        </w:rPr>
        <w:t xml:space="preserve"> puan)</w:t>
      </w:r>
    </w:p>
    <w:p w14:paraId="1AA24334" w14:textId="77777777" w:rsidR="00562F9C" w:rsidRDefault="00562F9C" w:rsidP="00562F9C">
      <w:pPr>
        <w:pStyle w:val="ListeParagraf"/>
        <w:shd w:val="clear" w:color="auto" w:fill="FFFFFF"/>
        <w:ind w:left="284"/>
      </w:pPr>
    </w:p>
    <w:tbl>
      <w:tblPr>
        <w:tblStyle w:val="TabloKlavuzu"/>
        <w:tblW w:w="0" w:type="auto"/>
        <w:tblInd w:w="284" w:type="dxa"/>
        <w:tblLook w:val="04A0" w:firstRow="1" w:lastRow="0" w:firstColumn="1" w:lastColumn="0" w:noHBand="0" w:noVBand="1"/>
      </w:tblPr>
      <w:tblGrid>
        <w:gridCol w:w="5314"/>
        <w:gridCol w:w="5315"/>
      </w:tblGrid>
      <w:tr w:rsidR="00562F9C" w:rsidRPr="00562F9C" w14:paraId="6014B171" w14:textId="77777777" w:rsidTr="00562F9C">
        <w:tc>
          <w:tcPr>
            <w:tcW w:w="5314" w:type="dxa"/>
          </w:tcPr>
          <w:p w14:paraId="5DF8F0F0" w14:textId="77777777" w:rsidR="00562F9C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  <w:r w:rsidRPr="00562F9C">
              <w:rPr>
                <w:b/>
              </w:rPr>
              <w:t>SKOLASTİK DÜŞÜNCE</w:t>
            </w:r>
          </w:p>
        </w:tc>
        <w:tc>
          <w:tcPr>
            <w:tcW w:w="5315" w:type="dxa"/>
          </w:tcPr>
          <w:p w14:paraId="3240193B" w14:textId="77777777" w:rsidR="00562F9C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  <w:r w:rsidRPr="00562F9C">
              <w:rPr>
                <w:b/>
              </w:rPr>
              <w:t>MODERN DÜŞÜNCE</w:t>
            </w:r>
          </w:p>
        </w:tc>
      </w:tr>
      <w:tr w:rsidR="00562F9C" w:rsidRPr="00562F9C" w14:paraId="7CBA43D1" w14:textId="77777777" w:rsidTr="00562F9C">
        <w:tc>
          <w:tcPr>
            <w:tcW w:w="5314" w:type="dxa"/>
          </w:tcPr>
          <w:p w14:paraId="14E8210F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2848EA3B" w14:textId="77777777" w:rsid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104EB29A" w14:textId="77777777" w:rsidR="009A3E4E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5315" w:type="dxa"/>
          </w:tcPr>
          <w:p w14:paraId="36267744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</w:tr>
      <w:tr w:rsidR="00562F9C" w:rsidRPr="00562F9C" w14:paraId="327C77C9" w14:textId="77777777" w:rsidTr="00562F9C">
        <w:tc>
          <w:tcPr>
            <w:tcW w:w="5314" w:type="dxa"/>
          </w:tcPr>
          <w:p w14:paraId="10C89A25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7ACE4299" w14:textId="77777777" w:rsid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55DDDA85" w14:textId="77777777" w:rsidR="009A3E4E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5315" w:type="dxa"/>
          </w:tcPr>
          <w:p w14:paraId="3B1512BC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</w:tr>
      <w:tr w:rsidR="00562F9C" w:rsidRPr="00562F9C" w14:paraId="057E28D1" w14:textId="77777777" w:rsidTr="00562F9C">
        <w:tc>
          <w:tcPr>
            <w:tcW w:w="5314" w:type="dxa"/>
          </w:tcPr>
          <w:p w14:paraId="6C0C2A6A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29C420E4" w14:textId="77777777" w:rsid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642E9262" w14:textId="77777777" w:rsidR="009A3E4E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5315" w:type="dxa"/>
          </w:tcPr>
          <w:p w14:paraId="69B2A559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</w:tr>
    </w:tbl>
    <w:p w14:paraId="53F09977" w14:textId="77777777" w:rsidR="00FF76D3" w:rsidRDefault="00FF76D3" w:rsidP="00FF76D3">
      <w:pPr>
        <w:shd w:val="clear" w:color="auto" w:fill="FFFFFF"/>
      </w:pPr>
    </w:p>
    <w:p w14:paraId="503C4545" w14:textId="77777777" w:rsidR="00FF76D3" w:rsidRDefault="00D41E5C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>
        <w:t>Hümanizm nedir? Açıklayınız.</w:t>
      </w:r>
      <w:r w:rsidR="00BF71A4" w:rsidRPr="00CB26A6">
        <w:t xml:space="preserve"> </w:t>
      </w:r>
      <w:r w:rsidR="00550436">
        <w:rPr>
          <w:b/>
        </w:rPr>
        <w:t>(5</w:t>
      </w:r>
      <w:r w:rsidR="00BF71A4" w:rsidRPr="00C7663C">
        <w:rPr>
          <w:b/>
        </w:rPr>
        <w:t xml:space="preserve"> </w:t>
      </w:r>
      <w:r w:rsidR="00FF76D3" w:rsidRPr="00C7663C">
        <w:rPr>
          <w:b/>
        </w:rPr>
        <w:t>puan</w:t>
      </w:r>
      <w:r w:rsidR="00BF71A4" w:rsidRPr="00C7663C">
        <w:rPr>
          <w:b/>
        </w:rPr>
        <w:t>)</w:t>
      </w:r>
    </w:p>
    <w:p w14:paraId="333A3625" w14:textId="77777777" w:rsidR="00FF76D3" w:rsidRDefault="00FF76D3" w:rsidP="00FF76D3">
      <w:pPr>
        <w:pStyle w:val="ListeParagraf"/>
        <w:shd w:val="clear" w:color="auto" w:fill="FFFFFF"/>
        <w:ind w:left="284"/>
      </w:pPr>
    </w:p>
    <w:p w14:paraId="5B3BE742" w14:textId="77777777" w:rsidR="00070754" w:rsidRDefault="00070754" w:rsidP="00FF76D3">
      <w:pPr>
        <w:pStyle w:val="ListeParagraf"/>
        <w:shd w:val="clear" w:color="auto" w:fill="FFFFFF"/>
        <w:ind w:left="284"/>
      </w:pPr>
    </w:p>
    <w:p w14:paraId="2423A333" w14:textId="77777777" w:rsidR="00FF76D3" w:rsidRDefault="00FF76D3" w:rsidP="00D41E5C">
      <w:pPr>
        <w:shd w:val="clear" w:color="auto" w:fill="FFFFFF"/>
      </w:pPr>
    </w:p>
    <w:p w14:paraId="0638954D" w14:textId="77777777" w:rsidR="00937099" w:rsidRDefault="00937099" w:rsidP="00D41E5C">
      <w:pPr>
        <w:shd w:val="clear" w:color="auto" w:fill="FFFFFF"/>
      </w:pPr>
    </w:p>
    <w:p w14:paraId="43C4602C" w14:textId="77777777" w:rsidR="009011A6" w:rsidRDefault="00D41E5C" w:rsidP="00D41E5C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>
        <w:t>Ütopya ile distopya arasındaki temel farkı açıklayınız.</w:t>
      </w:r>
      <w:r w:rsidR="00C7663C">
        <w:t xml:space="preserve"> </w:t>
      </w:r>
      <w:r w:rsidR="00550436">
        <w:rPr>
          <w:b/>
        </w:rPr>
        <w:t>(5</w:t>
      </w:r>
      <w:r w:rsidR="00C7663C" w:rsidRPr="00C7663C">
        <w:rPr>
          <w:b/>
        </w:rPr>
        <w:t xml:space="preserve"> puan)</w:t>
      </w:r>
    </w:p>
    <w:p w14:paraId="5FAA5079" w14:textId="77777777" w:rsidR="009011A6" w:rsidRDefault="009011A6" w:rsidP="00FF76D3">
      <w:pPr>
        <w:pStyle w:val="ListeParagraf"/>
        <w:shd w:val="clear" w:color="auto" w:fill="FFFFFF"/>
        <w:ind w:left="284"/>
      </w:pPr>
    </w:p>
    <w:p w14:paraId="23DE1FA7" w14:textId="77777777" w:rsidR="00D41E5C" w:rsidRDefault="00D41E5C" w:rsidP="00FF76D3">
      <w:pPr>
        <w:pStyle w:val="ListeParagraf"/>
        <w:shd w:val="clear" w:color="auto" w:fill="FFFFFF"/>
        <w:ind w:left="284"/>
      </w:pPr>
    </w:p>
    <w:p w14:paraId="1B712083" w14:textId="77777777" w:rsidR="009011A6" w:rsidRDefault="009011A6" w:rsidP="00FF76D3">
      <w:pPr>
        <w:pStyle w:val="ListeParagraf"/>
        <w:shd w:val="clear" w:color="auto" w:fill="FFFFFF"/>
        <w:ind w:left="284"/>
      </w:pPr>
    </w:p>
    <w:p w14:paraId="5DF90912" w14:textId="77777777" w:rsidR="00C7663C" w:rsidRDefault="00C7663C" w:rsidP="00FF76D3">
      <w:pPr>
        <w:pStyle w:val="ListeParagraf"/>
        <w:shd w:val="clear" w:color="auto" w:fill="FFFFFF"/>
        <w:ind w:left="284"/>
      </w:pPr>
    </w:p>
    <w:p w14:paraId="35DDDC52" w14:textId="77777777" w:rsidR="00937099" w:rsidRPr="00CB26A6" w:rsidRDefault="00937099" w:rsidP="00FF76D3">
      <w:pPr>
        <w:pStyle w:val="ListeParagraf"/>
        <w:shd w:val="clear" w:color="auto" w:fill="FFFFFF"/>
        <w:ind w:left="284"/>
      </w:pPr>
    </w:p>
    <w:p w14:paraId="1B59F508" w14:textId="77777777" w:rsidR="005732E8" w:rsidRPr="005732E8" w:rsidRDefault="00343658" w:rsidP="00A94749">
      <w:pPr>
        <w:pStyle w:val="ListeParagraf"/>
        <w:numPr>
          <w:ilvl w:val="0"/>
          <w:numId w:val="1"/>
        </w:numPr>
        <w:ind w:left="284" w:hanging="284"/>
      </w:pPr>
      <w:r w:rsidRPr="005732E8">
        <w:t>Kart</w:t>
      </w:r>
      <w:r w:rsidR="005732E8">
        <w:t xml:space="preserve">ezyen felsefenin kurucusu, </w:t>
      </w:r>
      <w:r w:rsidRPr="005732E8">
        <w:t xml:space="preserve">yöntemi ve içeriği hakkında bilgi veriniz. </w:t>
      </w:r>
      <w:r w:rsidR="00C7663C" w:rsidRPr="00C7663C">
        <w:rPr>
          <w:b/>
        </w:rPr>
        <w:t>(10 puan)</w:t>
      </w:r>
    </w:p>
    <w:p w14:paraId="6519F312" w14:textId="77777777" w:rsidR="005732E8" w:rsidRDefault="005732E8" w:rsidP="005732E8">
      <w:pPr>
        <w:pStyle w:val="ListeParagraf"/>
        <w:ind w:left="284"/>
        <w:rPr>
          <w:b/>
        </w:rPr>
      </w:pPr>
    </w:p>
    <w:p w14:paraId="2F8ED81A" w14:textId="77777777" w:rsidR="005732E8" w:rsidRDefault="005732E8" w:rsidP="005732E8">
      <w:pPr>
        <w:pStyle w:val="ListeParagraf"/>
        <w:ind w:left="284"/>
        <w:rPr>
          <w:b/>
        </w:rPr>
      </w:pPr>
    </w:p>
    <w:p w14:paraId="160519C4" w14:textId="77777777" w:rsidR="009A3E4E" w:rsidRDefault="009A3E4E" w:rsidP="005732E8">
      <w:pPr>
        <w:pStyle w:val="ListeParagraf"/>
        <w:ind w:left="284"/>
        <w:rPr>
          <w:b/>
        </w:rPr>
      </w:pPr>
    </w:p>
    <w:p w14:paraId="5CBA3025" w14:textId="77777777" w:rsidR="00C7663C" w:rsidRDefault="00C7663C" w:rsidP="005732E8">
      <w:pPr>
        <w:pStyle w:val="ListeParagraf"/>
        <w:ind w:left="284"/>
        <w:rPr>
          <w:b/>
        </w:rPr>
      </w:pPr>
    </w:p>
    <w:p w14:paraId="6DD5E144" w14:textId="77777777" w:rsidR="00343658" w:rsidRDefault="00343658" w:rsidP="005732E8">
      <w:pPr>
        <w:pStyle w:val="ListeParagraf"/>
        <w:ind w:left="284"/>
        <w:rPr>
          <w:b/>
        </w:rPr>
      </w:pPr>
    </w:p>
    <w:p w14:paraId="412FE823" w14:textId="77777777" w:rsidR="00937099" w:rsidRPr="00343658" w:rsidRDefault="00937099" w:rsidP="005732E8">
      <w:pPr>
        <w:pStyle w:val="ListeParagraf"/>
        <w:ind w:left="284"/>
        <w:rPr>
          <w:b/>
        </w:rPr>
      </w:pPr>
    </w:p>
    <w:p w14:paraId="65E9590F" w14:textId="77777777" w:rsidR="00C7663C" w:rsidRDefault="00C7663C" w:rsidP="00C7663C">
      <w:pPr>
        <w:pStyle w:val="ListeParagraf"/>
        <w:numPr>
          <w:ilvl w:val="0"/>
          <w:numId w:val="1"/>
        </w:numPr>
        <w:tabs>
          <w:tab w:val="left" w:pos="2751"/>
        </w:tabs>
        <w:ind w:left="284" w:hanging="284"/>
        <w:rPr>
          <w:b/>
        </w:rPr>
      </w:pPr>
      <w:r w:rsidRPr="002D75B6">
        <w:t>Cümlelerde boş bırakılan yerleri uygun kelimelerle tamamlayınız.</w:t>
      </w:r>
      <w:r>
        <w:rPr>
          <w:b/>
        </w:rPr>
        <w:t xml:space="preserve"> </w:t>
      </w:r>
      <w:r w:rsidR="00550436">
        <w:rPr>
          <w:b/>
        </w:rPr>
        <w:t>(20</w:t>
      </w:r>
      <w:r w:rsidRPr="00223368">
        <w:rPr>
          <w:b/>
        </w:rPr>
        <w:t xml:space="preserve"> puan)</w:t>
      </w:r>
    </w:p>
    <w:p w14:paraId="440A8631" w14:textId="77777777" w:rsidR="00C7663C" w:rsidRDefault="00C7663C" w:rsidP="00C7663C">
      <w:pPr>
        <w:pStyle w:val="ListeParagraf"/>
        <w:tabs>
          <w:tab w:val="left" w:pos="2751"/>
        </w:tabs>
        <w:ind w:left="284"/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985"/>
        <w:gridCol w:w="1985"/>
        <w:gridCol w:w="1985"/>
        <w:gridCol w:w="1985"/>
        <w:gridCol w:w="1985"/>
      </w:tblGrid>
      <w:tr w:rsidR="00C7663C" w:rsidRPr="00ED024C" w14:paraId="6DC15ED1" w14:textId="77777777" w:rsidTr="009A3E4E">
        <w:trPr>
          <w:trHeight w:val="300"/>
          <w:jc w:val="center"/>
        </w:trPr>
        <w:tc>
          <w:tcPr>
            <w:tcW w:w="1985" w:type="dxa"/>
            <w:vAlign w:val="center"/>
          </w:tcPr>
          <w:p w14:paraId="62CAD54C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Fransız İhtilali</w:t>
            </w:r>
          </w:p>
        </w:tc>
        <w:tc>
          <w:tcPr>
            <w:tcW w:w="1985" w:type="dxa"/>
            <w:vAlign w:val="center"/>
          </w:tcPr>
          <w:p w14:paraId="1A65BA19" w14:textId="77777777" w:rsidR="00C7663C" w:rsidRPr="00ED024C" w:rsidRDefault="00550436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sz w:val="24"/>
                <w:szCs w:val="24"/>
              </w:rPr>
              <w:t>Reform</w:t>
            </w:r>
          </w:p>
        </w:tc>
        <w:tc>
          <w:tcPr>
            <w:tcW w:w="1985" w:type="dxa"/>
            <w:vAlign w:val="center"/>
          </w:tcPr>
          <w:p w14:paraId="4BA123BA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 xml:space="preserve">Hukuk </w:t>
            </w:r>
            <w:r w:rsidR="009A3E4E" w:rsidRPr="00ED024C">
              <w:rPr>
                <w:rFonts w:cstheme="minorHAnsi"/>
                <w:sz w:val="24"/>
                <w:szCs w:val="24"/>
              </w:rPr>
              <w:t>Felsefesi</w:t>
            </w:r>
          </w:p>
        </w:tc>
        <w:tc>
          <w:tcPr>
            <w:tcW w:w="1985" w:type="dxa"/>
            <w:vAlign w:val="center"/>
          </w:tcPr>
          <w:p w14:paraId="7FE47DD1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Akıl</w:t>
            </w:r>
          </w:p>
        </w:tc>
        <w:tc>
          <w:tcPr>
            <w:tcW w:w="1985" w:type="dxa"/>
            <w:vAlign w:val="center"/>
          </w:tcPr>
          <w:p w14:paraId="7BBBC6AA" w14:textId="77777777" w:rsidR="00C7663C" w:rsidRPr="00ED024C" w:rsidRDefault="00550436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sz w:val="24"/>
                <w:szCs w:val="24"/>
              </w:rPr>
              <w:t>Kopernik</w:t>
            </w:r>
          </w:p>
        </w:tc>
      </w:tr>
      <w:tr w:rsidR="00C7663C" w:rsidRPr="00ED024C" w14:paraId="3A1F96B4" w14:textId="77777777" w:rsidTr="009A3E4E">
        <w:trPr>
          <w:trHeight w:val="300"/>
          <w:jc w:val="center"/>
        </w:trPr>
        <w:tc>
          <w:tcPr>
            <w:tcW w:w="1985" w:type="dxa"/>
            <w:vAlign w:val="center"/>
          </w:tcPr>
          <w:p w14:paraId="2E5F69E5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Yeniden doğuş</w:t>
            </w:r>
          </w:p>
        </w:tc>
        <w:tc>
          <w:tcPr>
            <w:tcW w:w="1985" w:type="dxa"/>
            <w:vAlign w:val="center"/>
          </w:tcPr>
          <w:p w14:paraId="1D6E344F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İtalya</w:t>
            </w:r>
          </w:p>
        </w:tc>
        <w:tc>
          <w:tcPr>
            <w:tcW w:w="1985" w:type="dxa"/>
            <w:vAlign w:val="center"/>
          </w:tcPr>
          <w:p w14:paraId="27D9846E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Aydınlanma</w:t>
            </w:r>
          </w:p>
        </w:tc>
        <w:tc>
          <w:tcPr>
            <w:tcW w:w="1985" w:type="dxa"/>
            <w:vAlign w:val="center"/>
          </w:tcPr>
          <w:p w14:paraId="5EBA3F9C" w14:textId="77777777" w:rsidR="00C7663C" w:rsidRPr="00ED024C" w:rsidRDefault="00550436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sz w:val="24"/>
                <w:szCs w:val="24"/>
              </w:rPr>
              <w:t>Birey</w:t>
            </w:r>
          </w:p>
        </w:tc>
        <w:tc>
          <w:tcPr>
            <w:tcW w:w="1985" w:type="dxa"/>
            <w:vAlign w:val="center"/>
          </w:tcPr>
          <w:p w14:paraId="2A2720BC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 xml:space="preserve">Sanayi </w:t>
            </w:r>
            <w:r w:rsidR="00E20885" w:rsidRPr="00ED024C">
              <w:rPr>
                <w:rFonts w:cstheme="minorHAnsi"/>
                <w:sz w:val="24"/>
                <w:szCs w:val="24"/>
              </w:rPr>
              <w:t>Devrimi</w:t>
            </w:r>
          </w:p>
        </w:tc>
      </w:tr>
    </w:tbl>
    <w:p w14:paraId="68E53907" w14:textId="77777777" w:rsidR="00C7663C" w:rsidRPr="00223368" w:rsidRDefault="00C7663C" w:rsidP="00C7663C">
      <w:pPr>
        <w:pStyle w:val="ListeParagraf"/>
        <w:tabs>
          <w:tab w:val="left" w:pos="2751"/>
        </w:tabs>
        <w:ind w:left="284"/>
        <w:rPr>
          <w:b/>
        </w:rPr>
      </w:pPr>
    </w:p>
    <w:p w14:paraId="3CC99FE1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Rönesans …………………………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anlamına gelmektedir.</w:t>
      </w:r>
    </w:p>
    <w:p w14:paraId="1E074884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Rönesans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da ortaya çıkmıştır.</w:t>
      </w:r>
    </w:p>
    <w:p w14:paraId="1875B843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18.yy-19.yy felsefesi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dönemidir.</w:t>
      </w:r>
    </w:p>
    <w:p w14:paraId="772AA0AD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18.yy-19.yy felsefesinde …………………………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ön plandadır.</w:t>
      </w:r>
    </w:p>
    <w:p w14:paraId="396311D9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right="-284" w:hanging="284"/>
        <w:rPr>
          <w:rFonts w:cstheme="minorHAnsi"/>
        </w:rPr>
      </w:pP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ve 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</w:t>
      </w:r>
      <w:r w:rsidR="00E20885">
        <w:rPr>
          <w:rFonts w:cstheme="minorHAnsi"/>
        </w:rPr>
        <w:t xml:space="preserve">18.yy-19.yy felsefesine </w:t>
      </w:r>
      <w:r w:rsidRPr="00BF62FB">
        <w:rPr>
          <w:rFonts w:cstheme="minorHAnsi"/>
          <w:bCs/>
        </w:rPr>
        <w:t>etki eden iki önemli olaydır.</w:t>
      </w:r>
    </w:p>
    <w:p w14:paraId="28B07532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…………………………</w:t>
      </w:r>
      <w:r w:rsidR="00E20885">
        <w:rPr>
          <w:rFonts w:cstheme="minorHAnsi"/>
        </w:rPr>
        <w:t>’n</w:t>
      </w:r>
      <w:r w:rsidRPr="00BF62FB">
        <w:rPr>
          <w:rFonts w:cstheme="minorHAnsi"/>
          <w:bCs/>
        </w:rPr>
        <w:t>de</w:t>
      </w:r>
      <w:r w:rsidRPr="00BF62FB">
        <w:rPr>
          <w:rFonts w:cstheme="minorHAnsi"/>
        </w:rPr>
        <w:t xml:space="preserve"> Thomas Hobbes ve Machiavelli’nin görüşleri önemlidir.</w:t>
      </w:r>
    </w:p>
    <w:p w14:paraId="148CBDF5" w14:textId="77777777" w:rsidR="00C7663C" w:rsidRPr="00E20885" w:rsidRDefault="00550436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>
        <w:rPr>
          <w:rFonts w:cstheme="minorHAnsi"/>
          <w:bCs/>
          <w:color w:val="000000"/>
        </w:rPr>
        <w:t xml:space="preserve">Skolastik düşüncede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geri plandadır.</w:t>
      </w:r>
    </w:p>
    <w:p w14:paraId="76601BB8" w14:textId="77777777" w:rsidR="00E20885" w:rsidRDefault="00E20885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right="-284" w:hanging="284"/>
        <w:rPr>
          <w:rFonts w:cstheme="minorHAnsi"/>
        </w:rPr>
      </w:pPr>
      <w:r w:rsidRPr="00BF62FB">
        <w:rPr>
          <w:rFonts w:cstheme="minorHAnsi"/>
        </w:rPr>
        <w:t>18.yy-19.yy felsefesi</w:t>
      </w:r>
      <w:r>
        <w:rPr>
          <w:rFonts w:cstheme="minorHAnsi"/>
        </w:rPr>
        <w:t xml:space="preserve">nin oluşmasında </w:t>
      </w:r>
      <w:r w:rsidRPr="00BF62FB">
        <w:rPr>
          <w:rFonts w:cstheme="minorHAnsi"/>
          <w:bCs/>
          <w:color w:val="000000"/>
        </w:rPr>
        <w:t>15.yy-17</w:t>
      </w:r>
      <w:r>
        <w:rPr>
          <w:rFonts w:cstheme="minorHAnsi"/>
          <w:bCs/>
          <w:color w:val="000000"/>
        </w:rPr>
        <w:t>.</w:t>
      </w:r>
      <w:r w:rsidRPr="00BF62FB">
        <w:rPr>
          <w:rFonts w:cstheme="minorHAnsi"/>
          <w:bCs/>
          <w:color w:val="000000"/>
        </w:rPr>
        <w:t xml:space="preserve">yy </w:t>
      </w:r>
      <w:r>
        <w:rPr>
          <w:rFonts w:cstheme="minorHAnsi"/>
          <w:bCs/>
          <w:color w:val="000000"/>
        </w:rPr>
        <w:t xml:space="preserve">dönemi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hareketleri etkili olmuştur.</w:t>
      </w:r>
    </w:p>
    <w:p w14:paraId="60145921" w14:textId="45961E5C" w:rsidR="00267CEF" w:rsidRPr="00FF7B65" w:rsidRDefault="00550436" w:rsidP="00FF7B65">
      <w:pPr>
        <w:pStyle w:val="ListeParagraf"/>
        <w:numPr>
          <w:ilvl w:val="0"/>
          <w:numId w:val="8"/>
        </w:numPr>
        <w:spacing w:before="120" w:after="120" w:line="360" w:lineRule="auto"/>
        <w:ind w:left="284" w:right="-284" w:hanging="284"/>
        <w:rPr>
          <w:rFonts w:cstheme="minorHAnsi"/>
        </w:rPr>
      </w:pP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güneş merkezli evren görüşünü ortaya atmıştır.</w:t>
      </w:r>
      <w:r w:rsidR="00C5793A">
        <w:rPr>
          <w:rFonts w:cstheme="minorHAnsi"/>
        </w:rPr>
        <w:t xml:space="preserve"> </w:t>
      </w:r>
    </w:p>
    <w:sectPr w:rsidR="00267CEF" w:rsidRPr="00FF7B65" w:rsidSect="00E20885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4819"/>
    <w:multiLevelType w:val="hybridMultilevel"/>
    <w:tmpl w:val="BE68278E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46A3D"/>
    <w:multiLevelType w:val="hybridMultilevel"/>
    <w:tmpl w:val="7212A4B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F105A81"/>
    <w:multiLevelType w:val="hybridMultilevel"/>
    <w:tmpl w:val="8CAC1FD0"/>
    <w:lvl w:ilvl="0" w:tplc="6068C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300FF"/>
    <w:multiLevelType w:val="hybridMultilevel"/>
    <w:tmpl w:val="A796AB1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0B5379"/>
    <w:multiLevelType w:val="hybridMultilevel"/>
    <w:tmpl w:val="56BE0C1C"/>
    <w:lvl w:ilvl="0" w:tplc="F564A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A0CD8"/>
    <w:multiLevelType w:val="hybridMultilevel"/>
    <w:tmpl w:val="D4E016A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3167165">
    <w:abstractNumId w:val="0"/>
  </w:num>
  <w:num w:numId="2" w16cid:durableId="1285501804">
    <w:abstractNumId w:val="3"/>
  </w:num>
  <w:num w:numId="3" w16cid:durableId="386757063">
    <w:abstractNumId w:val="1"/>
  </w:num>
  <w:num w:numId="4" w16cid:durableId="143476942">
    <w:abstractNumId w:val="2"/>
  </w:num>
  <w:num w:numId="5" w16cid:durableId="1225221018">
    <w:abstractNumId w:val="4"/>
  </w:num>
  <w:num w:numId="6" w16cid:durableId="1374646952">
    <w:abstractNumId w:val="7"/>
  </w:num>
  <w:num w:numId="7" w16cid:durableId="555164369">
    <w:abstractNumId w:val="6"/>
  </w:num>
  <w:num w:numId="8" w16cid:durableId="182111780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6E7"/>
    <w:rsid w:val="00033E24"/>
    <w:rsid w:val="000500F6"/>
    <w:rsid w:val="000556D9"/>
    <w:rsid w:val="00056B8F"/>
    <w:rsid w:val="00070754"/>
    <w:rsid w:val="000763C6"/>
    <w:rsid w:val="00086BFE"/>
    <w:rsid w:val="00094EF9"/>
    <w:rsid w:val="0009730F"/>
    <w:rsid w:val="00097FF8"/>
    <w:rsid w:val="000D6DC7"/>
    <w:rsid w:val="000E1661"/>
    <w:rsid w:val="000E3F62"/>
    <w:rsid w:val="000F11F5"/>
    <w:rsid w:val="000F3547"/>
    <w:rsid w:val="001069AC"/>
    <w:rsid w:val="00125B28"/>
    <w:rsid w:val="0013310B"/>
    <w:rsid w:val="0015099C"/>
    <w:rsid w:val="00157920"/>
    <w:rsid w:val="001613F0"/>
    <w:rsid w:val="00161D2E"/>
    <w:rsid w:val="001A3CAA"/>
    <w:rsid w:val="001D2CF5"/>
    <w:rsid w:val="001E36F6"/>
    <w:rsid w:val="002043B0"/>
    <w:rsid w:val="00216D25"/>
    <w:rsid w:val="002231A0"/>
    <w:rsid w:val="002304EB"/>
    <w:rsid w:val="002367AD"/>
    <w:rsid w:val="002379FC"/>
    <w:rsid w:val="00242F75"/>
    <w:rsid w:val="00246368"/>
    <w:rsid w:val="002516BA"/>
    <w:rsid w:val="002574F4"/>
    <w:rsid w:val="00267CEF"/>
    <w:rsid w:val="00280E3E"/>
    <w:rsid w:val="00287457"/>
    <w:rsid w:val="002B5477"/>
    <w:rsid w:val="002D16E7"/>
    <w:rsid w:val="002E05DE"/>
    <w:rsid w:val="002F0E7D"/>
    <w:rsid w:val="00322EA4"/>
    <w:rsid w:val="00327A58"/>
    <w:rsid w:val="00335C6A"/>
    <w:rsid w:val="00343658"/>
    <w:rsid w:val="00345E69"/>
    <w:rsid w:val="00346079"/>
    <w:rsid w:val="00347BAB"/>
    <w:rsid w:val="00360209"/>
    <w:rsid w:val="003C08EF"/>
    <w:rsid w:val="003C7781"/>
    <w:rsid w:val="003C7B19"/>
    <w:rsid w:val="003F0F80"/>
    <w:rsid w:val="0042745C"/>
    <w:rsid w:val="004358B6"/>
    <w:rsid w:val="00435948"/>
    <w:rsid w:val="00435B2D"/>
    <w:rsid w:val="004443C5"/>
    <w:rsid w:val="0044554A"/>
    <w:rsid w:val="00446839"/>
    <w:rsid w:val="004907FB"/>
    <w:rsid w:val="004C4439"/>
    <w:rsid w:val="004C6990"/>
    <w:rsid w:val="004C7B4D"/>
    <w:rsid w:val="004D2CAD"/>
    <w:rsid w:val="004F31E4"/>
    <w:rsid w:val="005256CA"/>
    <w:rsid w:val="005338D4"/>
    <w:rsid w:val="00550436"/>
    <w:rsid w:val="00562F9C"/>
    <w:rsid w:val="005732E8"/>
    <w:rsid w:val="00576BAD"/>
    <w:rsid w:val="0058505A"/>
    <w:rsid w:val="005A34B5"/>
    <w:rsid w:val="005B76CC"/>
    <w:rsid w:val="005D2B03"/>
    <w:rsid w:val="005D4201"/>
    <w:rsid w:val="005F0038"/>
    <w:rsid w:val="00604720"/>
    <w:rsid w:val="00605C67"/>
    <w:rsid w:val="0060692B"/>
    <w:rsid w:val="00614BC8"/>
    <w:rsid w:val="006235AF"/>
    <w:rsid w:val="006303D3"/>
    <w:rsid w:val="00630BED"/>
    <w:rsid w:val="006449C9"/>
    <w:rsid w:val="00652B9D"/>
    <w:rsid w:val="00652E76"/>
    <w:rsid w:val="00662CF7"/>
    <w:rsid w:val="00667B62"/>
    <w:rsid w:val="00677E20"/>
    <w:rsid w:val="0068795C"/>
    <w:rsid w:val="00691AD3"/>
    <w:rsid w:val="006A36A9"/>
    <w:rsid w:val="006A52D8"/>
    <w:rsid w:val="00713158"/>
    <w:rsid w:val="00720D56"/>
    <w:rsid w:val="00745EAA"/>
    <w:rsid w:val="00753408"/>
    <w:rsid w:val="00761FC5"/>
    <w:rsid w:val="00762061"/>
    <w:rsid w:val="0077614E"/>
    <w:rsid w:val="007B31CF"/>
    <w:rsid w:val="007C733E"/>
    <w:rsid w:val="00811C09"/>
    <w:rsid w:val="008204AA"/>
    <w:rsid w:val="00862198"/>
    <w:rsid w:val="0086722A"/>
    <w:rsid w:val="008735E1"/>
    <w:rsid w:val="008832CD"/>
    <w:rsid w:val="008971F9"/>
    <w:rsid w:val="008A389A"/>
    <w:rsid w:val="008B69CC"/>
    <w:rsid w:val="008C4435"/>
    <w:rsid w:val="009011A6"/>
    <w:rsid w:val="00907CBB"/>
    <w:rsid w:val="0091177C"/>
    <w:rsid w:val="00913441"/>
    <w:rsid w:val="00916D57"/>
    <w:rsid w:val="00925156"/>
    <w:rsid w:val="009349D8"/>
    <w:rsid w:val="00937099"/>
    <w:rsid w:val="00956155"/>
    <w:rsid w:val="00960256"/>
    <w:rsid w:val="00964E20"/>
    <w:rsid w:val="00965517"/>
    <w:rsid w:val="009A3E4E"/>
    <w:rsid w:val="009A62B7"/>
    <w:rsid w:val="009C1AC4"/>
    <w:rsid w:val="009E6391"/>
    <w:rsid w:val="009F13A4"/>
    <w:rsid w:val="00A036A6"/>
    <w:rsid w:val="00A06ABF"/>
    <w:rsid w:val="00A13A85"/>
    <w:rsid w:val="00A76919"/>
    <w:rsid w:val="00A8561E"/>
    <w:rsid w:val="00A8699E"/>
    <w:rsid w:val="00A94749"/>
    <w:rsid w:val="00A97232"/>
    <w:rsid w:val="00AE6A84"/>
    <w:rsid w:val="00B16994"/>
    <w:rsid w:val="00B229B6"/>
    <w:rsid w:val="00B54A7E"/>
    <w:rsid w:val="00B9524C"/>
    <w:rsid w:val="00BB5E6E"/>
    <w:rsid w:val="00BD6D0C"/>
    <w:rsid w:val="00BF71A4"/>
    <w:rsid w:val="00C01383"/>
    <w:rsid w:val="00C03A1C"/>
    <w:rsid w:val="00C13C10"/>
    <w:rsid w:val="00C236BE"/>
    <w:rsid w:val="00C32B35"/>
    <w:rsid w:val="00C35038"/>
    <w:rsid w:val="00C46481"/>
    <w:rsid w:val="00C53149"/>
    <w:rsid w:val="00C5793A"/>
    <w:rsid w:val="00C7663C"/>
    <w:rsid w:val="00C9307E"/>
    <w:rsid w:val="00C94757"/>
    <w:rsid w:val="00CA4317"/>
    <w:rsid w:val="00CA5D56"/>
    <w:rsid w:val="00CA6D95"/>
    <w:rsid w:val="00CB0EA0"/>
    <w:rsid w:val="00CB26A6"/>
    <w:rsid w:val="00CD18CB"/>
    <w:rsid w:val="00CD37AF"/>
    <w:rsid w:val="00D41E5C"/>
    <w:rsid w:val="00D45620"/>
    <w:rsid w:val="00D62B52"/>
    <w:rsid w:val="00D929BF"/>
    <w:rsid w:val="00DA52A9"/>
    <w:rsid w:val="00DA7018"/>
    <w:rsid w:val="00DC1778"/>
    <w:rsid w:val="00DE4320"/>
    <w:rsid w:val="00E04B3F"/>
    <w:rsid w:val="00E11F7C"/>
    <w:rsid w:val="00E13722"/>
    <w:rsid w:val="00E20885"/>
    <w:rsid w:val="00E2249D"/>
    <w:rsid w:val="00E22AFF"/>
    <w:rsid w:val="00E33EE9"/>
    <w:rsid w:val="00E439C9"/>
    <w:rsid w:val="00E441FB"/>
    <w:rsid w:val="00E4602F"/>
    <w:rsid w:val="00E50571"/>
    <w:rsid w:val="00E5073B"/>
    <w:rsid w:val="00E75BC5"/>
    <w:rsid w:val="00E951ED"/>
    <w:rsid w:val="00EB7694"/>
    <w:rsid w:val="00EC53BE"/>
    <w:rsid w:val="00ED024C"/>
    <w:rsid w:val="00ED5665"/>
    <w:rsid w:val="00EE6D26"/>
    <w:rsid w:val="00EF7655"/>
    <w:rsid w:val="00F3597B"/>
    <w:rsid w:val="00F4075F"/>
    <w:rsid w:val="00F63D25"/>
    <w:rsid w:val="00F65439"/>
    <w:rsid w:val="00F820C1"/>
    <w:rsid w:val="00F82B76"/>
    <w:rsid w:val="00FB084D"/>
    <w:rsid w:val="00FC7184"/>
    <w:rsid w:val="00FD15BA"/>
    <w:rsid w:val="00FE36E6"/>
    <w:rsid w:val="00FF400C"/>
    <w:rsid w:val="00FF510D"/>
    <w:rsid w:val="00FF76D3"/>
    <w:rsid w:val="00FF7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7E938BF"/>
  <w15:docId w15:val="{2A65C9C6-C438-4D17-BAB4-56953B12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91AD3"/>
    <w:pPr>
      <w:ind w:left="720"/>
      <w:contextualSpacing/>
    </w:pPr>
  </w:style>
  <w:style w:type="table" w:styleId="TabloKlavuzu">
    <w:name w:val="Table Grid"/>
    <w:basedOn w:val="NormalTablo"/>
    <w:uiPriority w:val="39"/>
    <w:rsid w:val="00E44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B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B7694"/>
    <w:rPr>
      <w:b/>
      <w:bCs/>
    </w:rPr>
  </w:style>
  <w:style w:type="character" w:customStyle="1" w:styleId="fontstyle01">
    <w:name w:val="fontstyle01"/>
    <w:basedOn w:val="VarsaylanParagrafYazTipi"/>
    <w:rsid w:val="0077614E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paragraph" w:customStyle="1" w:styleId="Normal1">
    <w:name w:val="Normal1"/>
    <w:rsid w:val="00347BAB"/>
    <w:rPr>
      <w:rFonts w:ascii="Calibri" w:eastAsia="Calibri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FD15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1">
    <w:name w:val="fontstyle21"/>
    <w:basedOn w:val="VarsaylanParagrafYazTipi"/>
    <w:rsid w:val="00FD15BA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E439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912AE-4D42-4B97-86D6-B8379ED1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5</cp:revision>
  <cp:lastPrinted>2021-10-31T20:59:00Z</cp:lastPrinted>
  <dcterms:created xsi:type="dcterms:W3CDTF">2022-04-05T19:01:00Z</dcterms:created>
  <dcterms:modified xsi:type="dcterms:W3CDTF">2022-04-06T17:47:00Z</dcterms:modified>
</cp:coreProperties>
</file>